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2E" w:rsidRPr="0004160A" w:rsidRDefault="006B682E" w:rsidP="006B682E">
      <w:pPr>
        <w:keepNext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32"/>
          <w:lang w:eastAsia="fr-FR"/>
        </w:rPr>
      </w:pPr>
      <w:r w:rsidRPr="00333AE8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6BAAAE5F" wp14:editId="0DF0563F">
            <wp:simplePos x="0" y="0"/>
            <wp:positionH relativeFrom="margin">
              <wp:posOffset>-461645</wp:posOffset>
            </wp:positionH>
            <wp:positionV relativeFrom="margin">
              <wp:posOffset>-836930</wp:posOffset>
            </wp:positionV>
            <wp:extent cx="1666875" cy="782320"/>
            <wp:effectExtent l="0" t="0" r="9525" b="0"/>
            <wp:wrapSquare wrapText="bothSides"/>
            <wp:docPr id="1" name="Image 1" descr="C:\Users\Assya\Desktop\logo_mosaiqu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ya\Desktop\logo_mosaique_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fr-FR"/>
        </w:rPr>
        <w:t>A</w:t>
      </w:r>
      <w:r w:rsidRPr="0004160A">
        <w:rPr>
          <w:rFonts w:ascii="Times New Roman" w:eastAsia="Times New Roman" w:hAnsi="Times New Roman" w:cs="Times New Roman"/>
          <w:b/>
          <w:caps/>
          <w:sz w:val="32"/>
          <w:szCs w:val="32"/>
          <w:lang w:eastAsia="fr-FR"/>
        </w:rPr>
        <w:t>utorisation parentale</w:t>
      </w:r>
    </w:p>
    <w:p w:rsidR="006B682E" w:rsidRPr="0004160A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et PRENOM :................................................................................................................</w:t>
      </w: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 :............................  DATE DE NAISSANCE :..............................................................</w:t>
      </w: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PRENOM DES PARENTS :...................................................................................................</w:t>
      </w: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 :..............................................................................................................................</w:t>
      </w: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TELEPHONE INDISPENSABLE :.......................................................................................</w:t>
      </w:r>
    </w:p>
    <w:p w:rsidR="006B682E" w:rsidRP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190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158"/>
        <w:gridCol w:w="1064"/>
        <w:gridCol w:w="1550"/>
      </w:tblGrid>
      <w:tr w:rsidR="006B682E" w:rsidRPr="006B682E" w:rsidTr="006B682E">
        <w:trPr>
          <w:trHeight w:val="431"/>
        </w:trPr>
        <w:tc>
          <w:tcPr>
            <w:tcW w:w="1556" w:type="dxa"/>
            <w:vAlign w:val="center"/>
          </w:tcPr>
          <w:p w:rsidR="006B682E" w:rsidRPr="006B682E" w:rsidRDefault="006B682E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B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4158" w:type="dxa"/>
            <w:vAlign w:val="center"/>
          </w:tcPr>
          <w:p w:rsidR="006B682E" w:rsidRPr="006B682E" w:rsidRDefault="006B682E" w:rsidP="006B682E">
            <w:pPr>
              <w:tabs>
                <w:tab w:val="left" w:pos="13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B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Activité</w:t>
            </w:r>
          </w:p>
        </w:tc>
        <w:tc>
          <w:tcPr>
            <w:tcW w:w="1064" w:type="dxa"/>
            <w:vAlign w:val="center"/>
          </w:tcPr>
          <w:p w:rsidR="006B682E" w:rsidRPr="006B682E" w:rsidRDefault="006B682E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B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Heure de départ</w:t>
            </w:r>
          </w:p>
        </w:tc>
        <w:tc>
          <w:tcPr>
            <w:tcW w:w="1550" w:type="dxa"/>
            <w:vAlign w:val="center"/>
          </w:tcPr>
          <w:p w:rsidR="006B682E" w:rsidRPr="006B682E" w:rsidRDefault="006B682E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B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Tarif</w:t>
            </w:r>
          </w:p>
        </w:tc>
      </w:tr>
      <w:tr w:rsidR="006B682E" w:rsidRPr="006B682E" w:rsidTr="006B682E">
        <w:trPr>
          <w:trHeight w:val="768"/>
        </w:trPr>
        <w:tc>
          <w:tcPr>
            <w:tcW w:w="1556" w:type="dxa"/>
            <w:vAlign w:val="center"/>
          </w:tcPr>
          <w:p w:rsidR="006B682E" w:rsidRPr="006B682E" w:rsidRDefault="00CA7D7A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/11</w:t>
            </w:r>
            <w:r w:rsidR="006B682E" w:rsidRPr="006B68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/2019</w:t>
            </w:r>
          </w:p>
        </w:tc>
        <w:tc>
          <w:tcPr>
            <w:tcW w:w="4158" w:type="dxa"/>
            <w:vAlign w:val="center"/>
          </w:tcPr>
          <w:p w:rsidR="006B682E" w:rsidRPr="006B682E" w:rsidRDefault="00CA7D7A" w:rsidP="0090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DRONE </w:t>
            </w:r>
            <w:bookmarkStart w:id="0" w:name="_GoBack"/>
            <w:bookmarkEnd w:id="0"/>
          </w:p>
        </w:tc>
        <w:tc>
          <w:tcPr>
            <w:tcW w:w="1064" w:type="dxa"/>
            <w:vAlign w:val="center"/>
          </w:tcPr>
          <w:p w:rsidR="006B682E" w:rsidRPr="006B682E" w:rsidRDefault="006B682E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68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CA7D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6B68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="00CA7D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5218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0" w:type="dxa"/>
            <w:vAlign w:val="center"/>
          </w:tcPr>
          <w:p w:rsidR="006B682E" w:rsidRPr="006B682E" w:rsidRDefault="00495424" w:rsidP="006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QF</w:t>
            </w:r>
            <w:r w:rsidR="00903A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6B682E" w:rsidRP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B682E" w:rsidRPr="006B682E" w:rsidRDefault="006B682E" w:rsidP="006B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B682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Les responsables légaux accordent le pouvoir à l’équipe d’animation de prendre toutes les décisions en cas de maladie ou d’accident nécessitant une intervention médicale ou chirurgicale.</w:t>
      </w:r>
    </w:p>
    <w:p w:rsidR="006B682E" w:rsidRDefault="006B682E" w:rsidP="006B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fr-FR"/>
        </w:rPr>
      </w:pPr>
    </w:p>
    <w:p w:rsidR="006B682E" w:rsidRPr="0004160A" w:rsidRDefault="006B682E" w:rsidP="006B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4160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ECQUEVILLY, le ……………………………… 2019</w:t>
      </w:r>
    </w:p>
    <w:p w:rsidR="006B682E" w:rsidRPr="00FA34D4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BCADC" wp14:editId="793252B4">
                <wp:simplePos x="0" y="0"/>
                <wp:positionH relativeFrom="margin">
                  <wp:posOffset>43180</wp:posOffset>
                </wp:positionH>
                <wp:positionV relativeFrom="paragraph">
                  <wp:posOffset>4445</wp:posOffset>
                </wp:positionV>
                <wp:extent cx="1990725" cy="962025"/>
                <wp:effectExtent l="0" t="0" r="28575" b="28575"/>
                <wp:wrapSquare wrapText="bothSides"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2E" w:rsidRPr="00C13F6F" w:rsidRDefault="006B682E" w:rsidP="006B68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Si</w:t>
                            </w:r>
                            <w:r w:rsidRPr="00C13F6F">
                              <w:rPr>
                                <w:sz w:val="24"/>
                              </w:rPr>
                              <w:t>gnature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CA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4pt;margin-top:.35pt;width:156.75pt;height:7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">
                <v:textbox>
                  <w:txbxContent>
                    <w:p w:rsidR="006B682E" w:rsidRPr="00C13F6F" w:rsidRDefault="006B682E" w:rsidP="006B68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Si</w:t>
                      </w:r>
                      <w:r w:rsidRPr="00C13F6F">
                        <w:rPr>
                          <w:sz w:val="24"/>
                        </w:rPr>
                        <w:t>gnature des parents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B682E" w:rsidRPr="008E35C7" w:rsidRDefault="006B682E" w:rsidP="006B682E">
      <w:pPr>
        <w:spacing w:after="0" w:line="240" w:lineRule="auto"/>
        <w:rPr>
          <w:rFonts w:ascii="Times New Roman" w:eastAsia="Times New Roman" w:hAnsi="Times New Roman" w:cs="Times New Roman"/>
          <w:sz w:val="44"/>
          <w:szCs w:val="20"/>
          <w:lang w:eastAsia="fr-FR"/>
        </w:rPr>
      </w:pPr>
    </w:p>
    <w:p w:rsidR="006B682E" w:rsidRPr="0004160A" w:rsidRDefault="006B682E" w:rsidP="006B682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"/>
          <w:szCs w:val="20"/>
          <w:lang w:eastAsia="fr-FR"/>
        </w:rPr>
      </w:pPr>
    </w:p>
    <w:p w:rsidR="006B682E" w:rsidRDefault="006B682E" w:rsidP="006B682E">
      <w:pPr>
        <w:pBdr>
          <w:top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6B682E" w:rsidRPr="0004160A" w:rsidRDefault="006B682E" w:rsidP="006B682E">
      <w:pPr>
        <w:pBdr>
          <w:top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04160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Association Mosaïque</w:t>
      </w:r>
    </w:p>
    <w:p w:rsidR="006B682E" w:rsidRDefault="006B682E" w:rsidP="006B682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4160A">
        <w:rPr>
          <w:rFonts w:ascii="Times New Roman" w:eastAsia="Times New Roman" w:hAnsi="Times New Roman" w:cs="Times New Roman"/>
          <w:sz w:val="24"/>
          <w:szCs w:val="20"/>
          <w:lang w:eastAsia="fr-FR"/>
        </w:rPr>
        <w:t>2 Bis Rue Suzanne Deutsch de la Meurthe - 78920 ECQUEVILLY</w:t>
      </w:r>
    </w:p>
    <w:p w:rsidR="002D3C6C" w:rsidRPr="006B682E" w:rsidRDefault="006B682E" w:rsidP="006B682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fr-FR"/>
        </w:rPr>
      </w:pPr>
      <w:r w:rsidRPr="0004160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04160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: </w:t>
      </w:r>
      <w:r w:rsidRPr="0004160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01 34 75 92 80 – </w:t>
      </w:r>
      <w:r w:rsidRPr="0004160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Email</w:t>
      </w:r>
      <w:r w:rsidRPr="0004160A">
        <w:rPr>
          <w:rFonts w:ascii="Times New Roman" w:eastAsia="Times New Roman" w:hAnsi="Times New Roman" w:cs="Times New Roman"/>
          <w:sz w:val="24"/>
          <w:szCs w:val="20"/>
          <w:lang w:eastAsia="fr-FR"/>
        </w:rPr>
        <w:t> </w:t>
      </w:r>
      <w:r w:rsidRPr="00FA34D4">
        <w:rPr>
          <w:rFonts w:ascii="Times New Roman" w:eastAsia="Times New Roman" w:hAnsi="Times New Roman" w:cs="Times New Roman"/>
          <w:color w:val="0000FF"/>
          <w:sz w:val="24"/>
          <w:szCs w:val="20"/>
          <w:lang w:eastAsia="fr-FR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0"/>
          <w:lang w:eastAsia="fr-FR"/>
        </w:rPr>
        <w:t xml:space="preserve"> </w:t>
      </w:r>
      <w:r w:rsidRPr="0004160A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fr-FR"/>
        </w:rPr>
        <w:t>contact@assomosaique.org</w:t>
      </w:r>
    </w:p>
    <w:sectPr w:rsidR="002D3C6C" w:rsidRPr="006B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E"/>
    <w:rsid w:val="002D3C6C"/>
    <w:rsid w:val="00405787"/>
    <w:rsid w:val="00495424"/>
    <w:rsid w:val="004D3B42"/>
    <w:rsid w:val="00521848"/>
    <w:rsid w:val="00616FDC"/>
    <w:rsid w:val="006707C4"/>
    <w:rsid w:val="006B682E"/>
    <w:rsid w:val="007643CE"/>
    <w:rsid w:val="00884C56"/>
    <w:rsid w:val="00903A0F"/>
    <w:rsid w:val="00CA7D7A"/>
    <w:rsid w:val="00E051DA"/>
    <w:rsid w:val="00E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0574-A257-4DDB-8CFA-FE628B45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2019-11-04T15:17:00Z</dcterms:created>
  <dcterms:modified xsi:type="dcterms:W3CDTF">2019-11-04T15:17:00Z</dcterms:modified>
</cp:coreProperties>
</file>